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D9" w:rsidRDefault="00EF22C3" w:rsidP="00C004E8">
      <w:pPr>
        <w:pStyle w:val="Title"/>
      </w:pPr>
      <w:r>
        <w:t>FAT Partitions</w:t>
      </w:r>
    </w:p>
    <w:p w:rsidR="00844BF2" w:rsidRDefault="00A904AB" w:rsidP="00844BF2">
      <w:pPr>
        <w:pStyle w:val="ListParagraph"/>
        <w:numPr>
          <w:ilvl w:val="0"/>
          <w:numId w:val="2"/>
        </w:numPr>
      </w:pPr>
      <w:r>
        <w:t xml:space="preserve">Download </w:t>
      </w:r>
      <w:r w:rsidR="0028512C">
        <w:t xml:space="preserve">the following image from </w:t>
      </w:r>
      <w:r w:rsidR="001343B5">
        <w:t>(</w:t>
      </w:r>
      <w:hyperlink r:id="rId7" w:history="1">
        <w:r w:rsidR="000C2911" w:rsidRPr="00710352">
          <w:rPr>
            <w:rStyle w:val="Hyperlink"/>
            <w:sz w:val="16"/>
            <w:szCs w:val="16"/>
          </w:rPr>
          <w:t>http://sceweb.sce.uhcl.edu/abeysekera/itec3831/Assignments/FAT16.dd</w:t>
        </w:r>
      </w:hyperlink>
      <w:r w:rsidR="009F5189">
        <w:rPr>
          <w:sz w:val="16"/>
          <w:szCs w:val="16"/>
        </w:rPr>
        <w:t xml:space="preserve"> </w:t>
      </w:r>
      <w:r w:rsidR="001343B5">
        <w:t xml:space="preserve"> )</w:t>
      </w:r>
      <w:r w:rsidR="008816F9">
        <w:t xml:space="preserve"> </w:t>
      </w:r>
      <w:r w:rsidR="0028512C">
        <w:t>onto your desktop. Open the image in Imager and answer the following questions.</w:t>
      </w:r>
    </w:p>
    <w:p w:rsidR="00844BF2" w:rsidRDefault="00844BF2" w:rsidP="00844BF2">
      <w:pPr>
        <w:pStyle w:val="ListParagraph"/>
      </w:pPr>
    </w:p>
    <w:p w:rsidR="00844BF2" w:rsidRDefault="00844BF2" w:rsidP="0028512C">
      <w:pPr>
        <w:pStyle w:val="ListParagraph"/>
        <w:numPr>
          <w:ilvl w:val="1"/>
          <w:numId w:val="2"/>
        </w:numPr>
      </w:pPr>
      <w:r>
        <w:t>Look at the MBR and answer the following questions.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>How many partitions are there on this image?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>What is the starting sector # of each partition (physical sector number)?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>What is the size of each of the partitions?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 xml:space="preserve">Is there any unallocated space on the physical device? If so, what is the starting sector numbers of the unallocated space? </w:t>
      </w:r>
    </w:p>
    <w:p w:rsidR="00844BF2" w:rsidRDefault="00844BF2" w:rsidP="00844BF2">
      <w:pPr>
        <w:pStyle w:val="ListParagraph"/>
        <w:ind w:left="2160"/>
      </w:pPr>
    </w:p>
    <w:p w:rsidR="0028512C" w:rsidRDefault="00EF22C3" w:rsidP="0028512C">
      <w:pPr>
        <w:pStyle w:val="ListParagraph"/>
        <w:numPr>
          <w:ilvl w:val="1"/>
          <w:numId w:val="2"/>
        </w:numPr>
      </w:pPr>
      <w:r>
        <w:t xml:space="preserve">Answer the following questions about </w:t>
      </w:r>
      <w:r w:rsidR="00844BF2">
        <w:rPr>
          <w:b/>
        </w:rPr>
        <w:t>each of the partitions.</w:t>
      </w:r>
    </w:p>
    <w:p w:rsidR="0028512C" w:rsidRDefault="0028512C" w:rsidP="0028512C">
      <w:pPr>
        <w:pStyle w:val="ListParagraph"/>
        <w:numPr>
          <w:ilvl w:val="2"/>
          <w:numId w:val="2"/>
        </w:numPr>
      </w:pPr>
      <w:r>
        <w:t xml:space="preserve">What is the </w:t>
      </w:r>
      <w:r w:rsidR="00EF22C3">
        <w:rPr>
          <w:b/>
        </w:rPr>
        <w:t>logical</w:t>
      </w:r>
      <w:r w:rsidR="00EF22C3">
        <w:t xml:space="preserve"> sector number of the boot record?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physical</w:t>
      </w:r>
      <w:r>
        <w:t xml:space="preserve"> sector number of the boot record?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How many bytes are there in a sector?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How many FATs are there in the partition?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How many sectors are in a cluster?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How many hidden sectors are there in the partition?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How many sectors are there in each FAT?</w:t>
      </w:r>
    </w:p>
    <w:p w:rsidR="00EF22C3" w:rsidRDefault="00EF22C3" w:rsidP="0028512C">
      <w:pPr>
        <w:pStyle w:val="ListParagraph"/>
        <w:numPr>
          <w:ilvl w:val="2"/>
          <w:numId w:val="2"/>
        </w:numPr>
      </w:pPr>
      <w:r>
        <w:t>What is the volume label of the partition?</w:t>
      </w:r>
    </w:p>
    <w:p w:rsidR="00844BF2" w:rsidRDefault="00844BF2" w:rsidP="0028512C">
      <w:pPr>
        <w:pStyle w:val="ListParagraph"/>
        <w:numPr>
          <w:ilvl w:val="2"/>
          <w:numId w:val="2"/>
        </w:numPr>
      </w:pPr>
      <w:r>
        <w:t>How many reserved sectors are there from the start of the volume?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>How many sectors are there in the partition?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logical</w:t>
      </w:r>
      <w:r>
        <w:t xml:space="preserve"> sector number of the </w:t>
      </w:r>
      <w:r w:rsidRPr="00EF22C3">
        <w:rPr>
          <w:b/>
        </w:rPr>
        <w:t>first FAT</w:t>
      </w:r>
      <w:r>
        <w:t>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physical</w:t>
      </w:r>
      <w:r>
        <w:t xml:space="preserve"> sector number of the </w:t>
      </w:r>
      <w:r w:rsidRPr="00EF22C3">
        <w:rPr>
          <w:b/>
        </w:rPr>
        <w:t>second FAT</w:t>
      </w:r>
      <w:r>
        <w:t>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logical</w:t>
      </w:r>
      <w:r>
        <w:t xml:space="preserve"> sector number of the </w:t>
      </w:r>
      <w:r>
        <w:rPr>
          <w:b/>
        </w:rPr>
        <w:t>root directory</w:t>
      </w:r>
      <w:r>
        <w:t>?</w:t>
      </w:r>
    </w:p>
    <w:p w:rsidR="00EF22C3" w:rsidRDefault="00EF22C3" w:rsidP="00EF22C3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physical</w:t>
      </w:r>
      <w:r>
        <w:t xml:space="preserve"> sector number of the </w:t>
      </w:r>
      <w:r>
        <w:rPr>
          <w:b/>
        </w:rPr>
        <w:t>root directory</w:t>
      </w:r>
      <w:r>
        <w:t>?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logical</w:t>
      </w:r>
      <w:r>
        <w:t xml:space="preserve"> sector number of the </w:t>
      </w:r>
      <w:r>
        <w:rPr>
          <w:b/>
        </w:rPr>
        <w:t>data area</w:t>
      </w:r>
      <w:r>
        <w:t>?</w:t>
      </w:r>
    </w:p>
    <w:p w:rsidR="00844BF2" w:rsidRDefault="00844BF2" w:rsidP="00844BF2">
      <w:pPr>
        <w:pStyle w:val="ListParagraph"/>
        <w:numPr>
          <w:ilvl w:val="2"/>
          <w:numId w:val="2"/>
        </w:numPr>
      </w:pPr>
      <w:r>
        <w:t xml:space="preserve">What is the </w:t>
      </w:r>
      <w:r>
        <w:rPr>
          <w:b/>
        </w:rPr>
        <w:t>physical</w:t>
      </w:r>
      <w:r>
        <w:t xml:space="preserve"> sector number of the </w:t>
      </w:r>
      <w:r>
        <w:rPr>
          <w:b/>
        </w:rPr>
        <w:t>data area</w:t>
      </w:r>
      <w:r>
        <w:t>?</w:t>
      </w:r>
    </w:p>
    <w:p w:rsidR="00FB192E" w:rsidRDefault="00FB192E" w:rsidP="00FB192E">
      <w:pPr>
        <w:pStyle w:val="ListParagraph"/>
        <w:ind w:left="1440"/>
      </w:pPr>
    </w:p>
    <w:p w:rsidR="00FB192E" w:rsidRDefault="00FB192E" w:rsidP="00FB192E">
      <w:pPr>
        <w:pStyle w:val="ListParagraph"/>
        <w:numPr>
          <w:ilvl w:val="1"/>
          <w:numId w:val="2"/>
        </w:numPr>
      </w:pPr>
      <w:r w:rsidRPr="00FB192E">
        <w:t xml:space="preserve">Imagine that your disk size is </w:t>
      </w:r>
      <w:r>
        <w:t>300</w:t>
      </w:r>
      <w:r w:rsidRPr="00FB192E">
        <w:t xml:space="preserve"> </w:t>
      </w:r>
      <w:r>
        <w:t>M</w:t>
      </w:r>
      <w:r w:rsidRPr="00FB192E">
        <w:t>B and you install a FAT 16 filesystem on it. If a sector size is 512 bytes, what will the cluster size (in sectors) on this system be?</w:t>
      </w:r>
    </w:p>
    <w:p w:rsidR="00844BF2" w:rsidRDefault="00844BF2" w:rsidP="00844BF2">
      <w:pPr>
        <w:pStyle w:val="ListParagraph"/>
        <w:ind w:left="2160"/>
      </w:pPr>
    </w:p>
    <w:p w:rsidR="00EF22C3" w:rsidRDefault="00EF22C3" w:rsidP="00EF22C3">
      <w:pPr>
        <w:pStyle w:val="ListParagraph"/>
        <w:ind w:left="2160"/>
      </w:pPr>
      <w:bookmarkStart w:id="0" w:name="_GoBack"/>
      <w:bookmarkEnd w:id="0"/>
    </w:p>
    <w:sectPr w:rsidR="00EF22C3" w:rsidSect="00C808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6A" w:rsidRDefault="00E40F6A" w:rsidP="002F3EF3">
      <w:r>
        <w:separator/>
      </w:r>
    </w:p>
  </w:endnote>
  <w:endnote w:type="continuationSeparator" w:id="0">
    <w:p w:rsidR="00E40F6A" w:rsidRDefault="00E40F6A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6A" w:rsidRDefault="00E40F6A" w:rsidP="002F3EF3">
      <w:r>
        <w:separator/>
      </w:r>
    </w:p>
  </w:footnote>
  <w:footnote w:type="continuationSeparator" w:id="0">
    <w:p w:rsidR="00E40F6A" w:rsidRDefault="00E40F6A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6630"/>
    <w:multiLevelType w:val="hybridMultilevel"/>
    <w:tmpl w:val="5C58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3"/>
    <w:rsid w:val="000373E8"/>
    <w:rsid w:val="00073CD9"/>
    <w:rsid w:val="000C2911"/>
    <w:rsid w:val="001343B5"/>
    <w:rsid w:val="001375FA"/>
    <w:rsid w:val="00141FF0"/>
    <w:rsid w:val="001E15F8"/>
    <w:rsid w:val="0028512C"/>
    <w:rsid w:val="002D6D3E"/>
    <w:rsid w:val="002F3EF3"/>
    <w:rsid w:val="002F48EB"/>
    <w:rsid w:val="005B2E95"/>
    <w:rsid w:val="0060265A"/>
    <w:rsid w:val="006507FA"/>
    <w:rsid w:val="00751050"/>
    <w:rsid w:val="00844BF2"/>
    <w:rsid w:val="008816F9"/>
    <w:rsid w:val="008A09E3"/>
    <w:rsid w:val="00955920"/>
    <w:rsid w:val="009C0350"/>
    <w:rsid w:val="009C59C6"/>
    <w:rsid w:val="009F5189"/>
    <w:rsid w:val="00A904AB"/>
    <w:rsid w:val="00B44BB8"/>
    <w:rsid w:val="00C004E8"/>
    <w:rsid w:val="00C8083E"/>
    <w:rsid w:val="00C94E1A"/>
    <w:rsid w:val="00CC0F1D"/>
    <w:rsid w:val="00D213EB"/>
    <w:rsid w:val="00D755D3"/>
    <w:rsid w:val="00E40F6A"/>
    <w:rsid w:val="00EA36F2"/>
    <w:rsid w:val="00EF22C3"/>
    <w:rsid w:val="00F44D7C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2FAD1"/>
  <w14:defaultImageDpi w14:val="300"/>
  <w15:docId w15:val="{FC41B943-A7A7-48AD-8291-B8208A2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eweb.sce.uhcl.edu/abeysekera/itec3831/Assignments/FAT16.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Abeysekera, Krishani D</cp:lastModifiedBy>
  <cp:revision>3</cp:revision>
  <cp:lastPrinted>2014-02-10T15:24:00Z</cp:lastPrinted>
  <dcterms:created xsi:type="dcterms:W3CDTF">2019-08-12T20:39:00Z</dcterms:created>
  <dcterms:modified xsi:type="dcterms:W3CDTF">2019-08-12T20:42:00Z</dcterms:modified>
</cp:coreProperties>
</file>